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0" w:beforeLines="50" w:line="280" w:lineRule="exact"/>
        <w:ind w:firstLine="6325" w:firstLineChars="2100"/>
        <w:jc w:val="both"/>
        <w:rPr>
          <w:rFonts w:hint="eastAsia"/>
          <w:b/>
          <w:bCs/>
          <w:sz w:val="30"/>
          <w:szCs w:val="30"/>
        </w:rPr>
      </w:pPr>
    </w:p>
    <w:p>
      <w:pPr>
        <w:widowControl/>
        <w:spacing w:before="120" w:beforeLines="50" w:line="280" w:lineRule="exact"/>
        <w:ind w:firstLine="6325" w:firstLineChars="2100"/>
        <w:jc w:val="both"/>
        <w:rPr>
          <w:rFonts w:hint="eastAsia"/>
          <w:b/>
          <w:bCs/>
          <w:sz w:val="30"/>
          <w:szCs w:val="30"/>
        </w:rPr>
      </w:pPr>
    </w:p>
    <w:p>
      <w:pPr>
        <w:widowControl/>
        <w:spacing w:before="120" w:beforeLines="50" w:line="280" w:lineRule="exact"/>
        <w:ind w:firstLine="6325" w:firstLineChars="2100"/>
        <w:jc w:val="both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物资需求一览表</w:t>
      </w:r>
    </w:p>
    <w:p>
      <w:pPr>
        <w:pStyle w:val="2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（招标公告附表）</w:t>
      </w:r>
    </w:p>
    <w:p>
      <w:pPr>
        <w:widowControl/>
        <w:spacing w:line="28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bookmarkStart w:id="0" w:name="_Hlk23256457"/>
      <w:r>
        <w:rPr>
          <w:szCs w:val="21"/>
        </w:rPr>
        <w:t xml:space="preserve">            </w:t>
      </w:r>
    </w:p>
    <w:p>
      <w:pPr>
        <w:widowControl/>
        <w:spacing w:line="280" w:lineRule="exact"/>
        <w:ind w:firstLine="420" w:firstLineChars="200"/>
        <w:jc w:val="left"/>
        <w:rPr>
          <w:rFonts w:hint="default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招标人名称：中国化学工程第四建设有限公司</w:t>
      </w:r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  <w:t xml:space="preserve">              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招标编号：FCC-HN-CG2023</w:t>
      </w:r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  <w:t>0703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-17</w:t>
      </w:r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  <w:t>3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  <w:t xml:space="preserve">               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物资名称：</w:t>
      </w:r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  <w:t>阀门</w:t>
      </w:r>
    </w:p>
    <w:bookmarkEnd w:id="0"/>
    <w:tbl>
      <w:tblPr>
        <w:tblStyle w:val="9"/>
        <w:tblW w:w="14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872"/>
        <w:gridCol w:w="2363"/>
        <w:gridCol w:w="735"/>
        <w:gridCol w:w="782"/>
        <w:gridCol w:w="1957"/>
        <w:gridCol w:w="726"/>
        <w:gridCol w:w="962"/>
        <w:gridCol w:w="708"/>
        <w:gridCol w:w="843"/>
        <w:gridCol w:w="971"/>
        <w:gridCol w:w="978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物资名称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规格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型号、材质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技术标准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及要求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交货状态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收货人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交货期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交货条件</w:t>
            </w:r>
          </w:p>
        </w:tc>
        <w:tc>
          <w:tcPr>
            <w:tcW w:w="9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投标  保证金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履约 保证金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明杆闸阀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DN200 Z41X-16Q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GB/T12232-2005</w:t>
            </w:r>
          </w:p>
        </w:tc>
        <w:tc>
          <w:tcPr>
            <w:tcW w:w="72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</w:t>
            </w:r>
          </w:p>
        </w:tc>
        <w:tc>
          <w:tcPr>
            <w:tcW w:w="96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合同中指定收货人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</w:t>
            </w:r>
          </w:p>
        </w:tc>
        <w:tc>
          <w:tcPr>
            <w:tcW w:w="84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按买方要求</w:t>
            </w:r>
          </w:p>
        </w:tc>
        <w:tc>
          <w:tcPr>
            <w:tcW w:w="97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7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4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球阀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DN80 Q41F-16P 304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5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GB/T12237-2021</w:t>
            </w:r>
          </w:p>
        </w:tc>
        <w:tc>
          <w:tcPr>
            <w:tcW w:w="7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卫生级法兰球阀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 Q41F-16P 304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卫生级法兰球阀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 Q41F-16P 304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止回阀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DN200 H44H-16C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GB/T12224-2015</w:t>
            </w:r>
          </w:p>
        </w:tc>
        <w:tc>
          <w:tcPr>
            <w:tcW w:w="7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截止阀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 J61W-16R 316L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5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GB/T12235-2007</w:t>
            </w:r>
          </w:p>
        </w:tc>
        <w:tc>
          <w:tcPr>
            <w:tcW w:w="7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截止阀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 J41W-16P 304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Y型过滤器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DN200 PN16 5目 碳钢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HD/T21637-1991</w:t>
            </w:r>
          </w:p>
        </w:tc>
        <w:tc>
          <w:tcPr>
            <w:tcW w:w="7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OTEwODc4NThhMzhjNDZkMDdkZDAzNzcxZWVjZDQifQ=="/>
  </w:docVars>
  <w:rsids>
    <w:rsidRoot w:val="4EC72EFA"/>
    <w:rsid w:val="001E5A12"/>
    <w:rsid w:val="00937C1A"/>
    <w:rsid w:val="01A60920"/>
    <w:rsid w:val="01FC210B"/>
    <w:rsid w:val="0213233A"/>
    <w:rsid w:val="0390223C"/>
    <w:rsid w:val="0406070A"/>
    <w:rsid w:val="04414A12"/>
    <w:rsid w:val="04FE4DFA"/>
    <w:rsid w:val="06597F4E"/>
    <w:rsid w:val="06694C28"/>
    <w:rsid w:val="07063FD4"/>
    <w:rsid w:val="0729373A"/>
    <w:rsid w:val="073B6D39"/>
    <w:rsid w:val="07820902"/>
    <w:rsid w:val="07EB2966"/>
    <w:rsid w:val="07F10412"/>
    <w:rsid w:val="09A64345"/>
    <w:rsid w:val="09E90B68"/>
    <w:rsid w:val="0B0D15CC"/>
    <w:rsid w:val="0BD4005D"/>
    <w:rsid w:val="0D2E541F"/>
    <w:rsid w:val="0D6C6449"/>
    <w:rsid w:val="0E8077FA"/>
    <w:rsid w:val="0F012203"/>
    <w:rsid w:val="11176296"/>
    <w:rsid w:val="128139D7"/>
    <w:rsid w:val="12F83FE7"/>
    <w:rsid w:val="1343194A"/>
    <w:rsid w:val="137A02C6"/>
    <w:rsid w:val="14162A7E"/>
    <w:rsid w:val="142E2EF6"/>
    <w:rsid w:val="170E1AAB"/>
    <w:rsid w:val="1814492D"/>
    <w:rsid w:val="183A0858"/>
    <w:rsid w:val="19056A7F"/>
    <w:rsid w:val="191F5B5B"/>
    <w:rsid w:val="192731D3"/>
    <w:rsid w:val="19776DDB"/>
    <w:rsid w:val="19F230E7"/>
    <w:rsid w:val="1A1523EB"/>
    <w:rsid w:val="1AD86E6E"/>
    <w:rsid w:val="1CD00E77"/>
    <w:rsid w:val="1F382614"/>
    <w:rsid w:val="1F433034"/>
    <w:rsid w:val="1F660E09"/>
    <w:rsid w:val="1F682B5A"/>
    <w:rsid w:val="201222F7"/>
    <w:rsid w:val="201C1F05"/>
    <w:rsid w:val="20BB120D"/>
    <w:rsid w:val="21102858"/>
    <w:rsid w:val="213B074F"/>
    <w:rsid w:val="21A954A2"/>
    <w:rsid w:val="21F277A1"/>
    <w:rsid w:val="2614244E"/>
    <w:rsid w:val="261C2D44"/>
    <w:rsid w:val="265D5C16"/>
    <w:rsid w:val="26752D0B"/>
    <w:rsid w:val="269F0CE7"/>
    <w:rsid w:val="26A511AB"/>
    <w:rsid w:val="272146C0"/>
    <w:rsid w:val="27631D03"/>
    <w:rsid w:val="281D404F"/>
    <w:rsid w:val="28500F7D"/>
    <w:rsid w:val="287252EA"/>
    <w:rsid w:val="28CB1F40"/>
    <w:rsid w:val="2A002615"/>
    <w:rsid w:val="2A453E39"/>
    <w:rsid w:val="2A815CF0"/>
    <w:rsid w:val="2AC409E2"/>
    <w:rsid w:val="2D6A237E"/>
    <w:rsid w:val="2E240704"/>
    <w:rsid w:val="2E9A4BE7"/>
    <w:rsid w:val="2F485357"/>
    <w:rsid w:val="302F581A"/>
    <w:rsid w:val="316F1318"/>
    <w:rsid w:val="33465ED2"/>
    <w:rsid w:val="335C6B46"/>
    <w:rsid w:val="35273F78"/>
    <w:rsid w:val="35C95AC4"/>
    <w:rsid w:val="35F478C8"/>
    <w:rsid w:val="36235F4A"/>
    <w:rsid w:val="37171E89"/>
    <w:rsid w:val="37210532"/>
    <w:rsid w:val="37AD407C"/>
    <w:rsid w:val="38EE6967"/>
    <w:rsid w:val="3AAE0F27"/>
    <w:rsid w:val="3B4415E5"/>
    <w:rsid w:val="3B907BB6"/>
    <w:rsid w:val="3D532835"/>
    <w:rsid w:val="3F9D75C6"/>
    <w:rsid w:val="4014672B"/>
    <w:rsid w:val="41406896"/>
    <w:rsid w:val="4187365D"/>
    <w:rsid w:val="41E23944"/>
    <w:rsid w:val="424C245E"/>
    <w:rsid w:val="42E77871"/>
    <w:rsid w:val="43384629"/>
    <w:rsid w:val="47086E09"/>
    <w:rsid w:val="478E46CB"/>
    <w:rsid w:val="47AF0FF5"/>
    <w:rsid w:val="47BE178E"/>
    <w:rsid w:val="4800722F"/>
    <w:rsid w:val="496047AF"/>
    <w:rsid w:val="49D16329"/>
    <w:rsid w:val="4A517113"/>
    <w:rsid w:val="4CB95B97"/>
    <w:rsid w:val="4E4B66E7"/>
    <w:rsid w:val="4EC72EFA"/>
    <w:rsid w:val="4EEF0BD1"/>
    <w:rsid w:val="4F3B5664"/>
    <w:rsid w:val="5083718D"/>
    <w:rsid w:val="508C764A"/>
    <w:rsid w:val="51365E1B"/>
    <w:rsid w:val="530803D8"/>
    <w:rsid w:val="53E33CA3"/>
    <w:rsid w:val="54684FDF"/>
    <w:rsid w:val="54832D7B"/>
    <w:rsid w:val="551871A4"/>
    <w:rsid w:val="55A63F20"/>
    <w:rsid w:val="562A5E20"/>
    <w:rsid w:val="572277C2"/>
    <w:rsid w:val="58560669"/>
    <w:rsid w:val="58645D6B"/>
    <w:rsid w:val="59974AF1"/>
    <w:rsid w:val="5B333C56"/>
    <w:rsid w:val="5B4635EC"/>
    <w:rsid w:val="5BB468C7"/>
    <w:rsid w:val="5C0E7D30"/>
    <w:rsid w:val="5C1523CC"/>
    <w:rsid w:val="5C474CF1"/>
    <w:rsid w:val="5CDA59C8"/>
    <w:rsid w:val="5E990E73"/>
    <w:rsid w:val="606D141E"/>
    <w:rsid w:val="609A0545"/>
    <w:rsid w:val="60CA3FB6"/>
    <w:rsid w:val="60EE7280"/>
    <w:rsid w:val="62114EDA"/>
    <w:rsid w:val="62566D02"/>
    <w:rsid w:val="63CB4ADF"/>
    <w:rsid w:val="64862B58"/>
    <w:rsid w:val="64C04362"/>
    <w:rsid w:val="659C1D46"/>
    <w:rsid w:val="65E96AEA"/>
    <w:rsid w:val="67D77087"/>
    <w:rsid w:val="68A37393"/>
    <w:rsid w:val="69566987"/>
    <w:rsid w:val="6BE41880"/>
    <w:rsid w:val="6BE47CB0"/>
    <w:rsid w:val="6C9057DE"/>
    <w:rsid w:val="6D730482"/>
    <w:rsid w:val="6E7066F8"/>
    <w:rsid w:val="6E9D352B"/>
    <w:rsid w:val="70210462"/>
    <w:rsid w:val="70ED5EBA"/>
    <w:rsid w:val="7121484C"/>
    <w:rsid w:val="72B13380"/>
    <w:rsid w:val="73472DF1"/>
    <w:rsid w:val="751B0101"/>
    <w:rsid w:val="75A50441"/>
    <w:rsid w:val="76CD0956"/>
    <w:rsid w:val="77670846"/>
    <w:rsid w:val="77BE399E"/>
    <w:rsid w:val="7A721A4A"/>
    <w:rsid w:val="7AE56C41"/>
    <w:rsid w:val="7BE44DF9"/>
    <w:rsid w:val="7CC84191"/>
    <w:rsid w:val="7CED79E2"/>
    <w:rsid w:val="7D2C689E"/>
    <w:rsid w:val="7D356543"/>
    <w:rsid w:val="7D3D29D3"/>
    <w:rsid w:val="7D454BC9"/>
    <w:rsid w:val="7E221BB0"/>
    <w:rsid w:val="7EBD57C0"/>
    <w:rsid w:val="7F76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/>
      <w:tabs>
        <w:tab w:val="left" w:pos="3420"/>
      </w:tabs>
      <w:spacing w:line="480" w:lineRule="exact"/>
      <w:jc w:val="center"/>
    </w:pPr>
    <w:rPr>
      <w:rFonts w:ascii="宋体" w:hAnsi="Times New Roman"/>
      <w:b/>
      <w:bCs/>
      <w:kern w:val="0"/>
      <w:sz w:val="24"/>
      <w:szCs w:val="24"/>
    </w:rPr>
  </w:style>
  <w:style w:type="paragraph" w:styleId="5">
    <w:name w:val="Plain Text"/>
    <w:basedOn w:val="1"/>
    <w:qFormat/>
    <w:uiPriority w:val="0"/>
    <w:pPr>
      <w:ind w:firstLine="200" w:firstLineChars="200"/>
    </w:pPr>
    <w:rPr>
      <w:rFonts w:ascii="宋体" w:hAnsi="Courier New" w:eastAsia="仿宋_GB2312"/>
      <w:kern w:val="0"/>
      <w:sz w:val="20"/>
      <w:szCs w:val="21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font2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10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173</Characters>
  <Lines>0</Lines>
  <Paragraphs>0</Paragraphs>
  <TotalTime>0</TotalTime>
  <ScaleCrop>false</ScaleCrop>
  <LinksUpToDate>false</LinksUpToDate>
  <CharactersWithSpaces>220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2021-12-03T12:43:00Z</dcterms:created>
  <dc:creator>cola</dc:creator>
  <cp:lastModifiedBy>cola</cp:lastModifiedBy>
  <dcterms:modified xsi:type="dcterms:W3CDTF">2023-07-04T00:54:13Z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B96E0B1E5B804D2AA65E23B248D15B23</vt:lpwstr>
  </property>
  <property fmtid="{D5CDD505-2E9C-101B-9397-08002B2CF9AE}" pid="4" name="commondata">
    <vt:lpwstr>eyJoZGlkIjoiZDJlOTEwODc4NThhMzhjNDZkMDdkZDAzNzcxZWVjZDQifQ==</vt:lpwstr>
  </property>
</Properties>
</file>